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A" w:rsidRPr="00907D82" w:rsidRDefault="00D6553A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</w:t>
      </w:r>
      <w:r w:rsidR="00881CB9">
        <w:rPr>
          <w:rFonts w:ascii="Times New Roman" w:hAnsi="Times New Roman"/>
          <w:b/>
          <w:sz w:val="24"/>
          <w:szCs w:val="24"/>
          <w:lang w:eastAsia="pl-PL"/>
        </w:rPr>
        <w:t>III SPS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    Rok akademi</w:t>
      </w:r>
      <w:r w:rsidR="00112212">
        <w:rPr>
          <w:rFonts w:ascii="Times New Roman" w:hAnsi="Times New Roman"/>
          <w:b/>
          <w:sz w:val="24"/>
          <w:szCs w:val="24"/>
          <w:lang w:eastAsia="pl-PL"/>
        </w:rPr>
        <w:t>cki – 2023/2024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semestr - </w:t>
      </w:r>
      <w:r w:rsidR="00012BF9">
        <w:rPr>
          <w:rFonts w:ascii="Times New Roman" w:hAnsi="Times New Roman"/>
          <w:b/>
          <w:sz w:val="24"/>
          <w:szCs w:val="24"/>
          <w:lang w:eastAsia="pl-PL"/>
        </w:rPr>
        <w:t>zimowy</w:t>
      </w:r>
      <w:bookmarkStart w:id="0" w:name="_GoBack"/>
      <w:bookmarkEnd w:id="0"/>
    </w:p>
    <w:tbl>
      <w:tblPr>
        <w:tblW w:w="15275" w:type="dxa"/>
        <w:tblInd w:w="-176" w:type="dxa"/>
        <w:tblLayout w:type="fixed"/>
        <w:tblLook w:val="01E0"/>
      </w:tblPr>
      <w:tblGrid>
        <w:gridCol w:w="806"/>
        <w:gridCol w:w="2767"/>
        <w:gridCol w:w="2694"/>
        <w:gridCol w:w="3088"/>
        <w:gridCol w:w="2976"/>
        <w:gridCol w:w="2944"/>
      </w:tblGrid>
      <w:tr w:rsidR="00D6553A" w:rsidRPr="00907D82" w:rsidTr="000E4E0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D6553A" w:rsidRPr="00907D82" w:rsidTr="000E4E0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D6553A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8CE" w:rsidRPr="00DB306B" w:rsidTr="001F01E7">
        <w:trPr>
          <w:trHeight w:val="82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88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9:00 – 11:15</w:t>
            </w:r>
          </w:p>
          <w:p w:rsidR="001208CE" w:rsidRDefault="001208CE" w:rsidP="0088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Dyrygowanie – 3 gr.</w:t>
            </w:r>
          </w:p>
          <w:p w:rsidR="001208CE" w:rsidRDefault="001208CE" w:rsidP="0088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T. Formela + BK</w:t>
            </w:r>
          </w:p>
          <w:p w:rsidR="001208CE" w:rsidRPr="00AD160D" w:rsidRDefault="001208CE" w:rsidP="0088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AD160D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AD160D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9:00 – 10:30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Podstawy aranżacji i  instrumentyzacji – 2 gr.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P. Sysojew-Osiński</w:t>
            </w:r>
          </w:p>
          <w:p w:rsidR="001208CE" w:rsidRPr="00AD160D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202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AD160D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1208CE" w:rsidRPr="00DB306B" w:rsidTr="0024639D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88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9:45 – 10:30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Dydaktyka przedmiotu muzyka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E. Misiewicz</w:t>
            </w:r>
          </w:p>
          <w:p w:rsidR="001208CE" w:rsidRPr="00AD160D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AD160D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1208CE" w:rsidRPr="00907D82" w:rsidTr="001208CE">
        <w:trPr>
          <w:trHeight w:val="55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12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10:15 – 11:00</w:t>
            </w:r>
          </w:p>
          <w:p w:rsidR="001208CE" w:rsidRDefault="001208CE" w:rsidP="0012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Podstawy tańca ludowego</w:t>
            </w:r>
          </w:p>
          <w:p w:rsidR="001208CE" w:rsidRDefault="001208CE" w:rsidP="0012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K. Wyporska-Wawrzczak</w:t>
            </w:r>
          </w:p>
          <w:p w:rsidR="001208CE" w:rsidRPr="00907D82" w:rsidRDefault="001208CE" w:rsidP="0012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0473" w:rsidRPr="00907D82" w:rsidTr="00290473">
        <w:trPr>
          <w:trHeight w:val="58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0473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73" w:rsidRPr="00907D82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73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10:30 – 11:15</w:t>
            </w:r>
          </w:p>
          <w:p w:rsidR="00290473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Przygotowanie lekcji dyplomowej</w:t>
            </w:r>
          </w:p>
          <w:p w:rsidR="00290473" w:rsidRDefault="00290473" w:rsidP="0012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E. Misiewicz</w:t>
            </w:r>
          </w:p>
          <w:p w:rsidR="00290473" w:rsidRDefault="00290473" w:rsidP="0012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73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73" w:rsidRDefault="00290473" w:rsidP="00290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10:45 – 11:30</w:t>
            </w:r>
          </w:p>
          <w:p w:rsidR="00290473" w:rsidRDefault="00290473" w:rsidP="00290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Współczesna kultura muzyczna</w:t>
            </w:r>
          </w:p>
          <w:p w:rsidR="00290473" w:rsidRDefault="00290473" w:rsidP="00290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290473" w:rsidRPr="00907D82" w:rsidRDefault="00290473" w:rsidP="00290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73" w:rsidRPr="00907D82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0473" w:rsidRPr="00907D82" w:rsidTr="00C95805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0473" w:rsidRPr="00907D82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290473" w:rsidRPr="00907D82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3" w:rsidRPr="00907D82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3" w:rsidRPr="00907D82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73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11:00 – 12:30</w:t>
            </w:r>
          </w:p>
          <w:p w:rsidR="00290473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Dziecięce zespoły taneczno-wokalne</w:t>
            </w:r>
          </w:p>
          <w:p w:rsidR="00290473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204</w:t>
            </w:r>
          </w:p>
          <w:p w:rsidR="00290473" w:rsidRPr="00907D82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co 2 tyg.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3" w:rsidRPr="00DF69D9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73" w:rsidRPr="00907D82" w:rsidRDefault="00290473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0232" w:rsidRPr="00907D82" w:rsidTr="00290473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232" w:rsidRPr="00907D8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3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B023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B023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32" w:rsidRPr="00907D8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32" w:rsidRPr="00907D8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32" w:rsidRPr="00DF69D9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32" w:rsidRPr="00907D8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0232" w:rsidRPr="00907D82" w:rsidTr="000E4E0C">
        <w:trPr>
          <w:trHeight w:val="54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232" w:rsidRPr="00907D8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3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32" w:rsidRPr="00907D8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32" w:rsidRPr="00907D8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32" w:rsidRPr="00DF69D9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3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11:30 – 13:00</w:t>
            </w:r>
          </w:p>
          <w:p w:rsidR="001B023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Zespół wokalny</w:t>
            </w:r>
          </w:p>
          <w:p w:rsidR="001B023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Chaciński</w:t>
            </w:r>
            <w:proofErr w:type="spellEnd"/>
          </w:p>
          <w:p w:rsidR="001B0232" w:rsidRPr="00907D82" w:rsidRDefault="001B0232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204</w:t>
            </w:r>
          </w:p>
        </w:tc>
      </w:tr>
      <w:tr w:rsidR="001208CE" w:rsidRPr="00907D82" w:rsidTr="00241E12">
        <w:trPr>
          <w:trHeight w:val="10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8CE" w:rsidRPr="00907D82" w:rsidTr="00241E12">
        <w:trPr>
          <w:trHeight w:val="7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13:00 – 14:30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Harmonia z ćwiczeniami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W+Ćw</w:t>
            </w:r>
            <w:proofErr w:type="spellEnd"/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8CE" w:rsidRPr="00907D82" w:rsidTr="00241E12">
        <w:trPr>
          <w:trHeight w:val="51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14-</w:t>
            </w: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8CE" w:rsidRPr="00907D82" w:rsidTr="00241E12">
        <w:trPr>
          <w:trHeight w:val="413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14:30 – 15:15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Literartura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muzyczna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8CE" w:rsidRPr="00907D82" w:rsidTr="000E4E0C">
        <w:trPr>
          <w:trHeight w:val="25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15:00 – 17:15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Dyrygowanie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 M. Kempa + DG</w:t>
            </w:r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210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DB306B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DB306B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8CE" w:rsidRPr="00907D82" w:rsidTr="003D7573">
        <w:trPr>
          <w:trHeight w:val="66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DB306B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15:15 – 16:00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Analiza dzieła muzycznego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1208CE" w:rsidRPr="00DB306B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8CE" w:rsidRPr="00907D82" w:rsidTr="0071192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16:30 – 18:30</w:t>
            </w:r>
          </w:p>
          <w:p w:rsidR="001208CE" w:rsidRDefault="001208CE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1208CE" w:rsidRDefault="001208CE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  <w:p w:rsidR="001208CE" w:rsidRPr="00907D82" w:rsidRDefault="001208CE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8CE" w:rsidRPr="00907D82" w:rsidTr="00D7134F">
        <w:trPr>
          <w:trHeight w:val="24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4E0C">
              <w:rPr>
                <w:rFonts w:ascii="Times New Roman" w:hAnsi="Times New Roman"/>
                <w:sz w:val="20"/>
                <w:szCs w:val="20"/>
                <w:lang w:eastAsia="pl-PL"/>
              </w:rPr>
              <w:t>17:00 – 18:30</w:t>
            </w:r>
          </w:p>
          <w:p w:rsidR="001208CE" w:rsidRPr="000E4E0C" w:rsidRDefault="001208CE" w:rsidP="000E4E0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Default="001208CE" w:rsidP="000E4E0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4E0C"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1208CE" w:rsidRPr="000E4E0C" w:rsidRDefault="001208CE" w:rsidP="000E4E0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08CE" w:rsidRPr="00907D82" w:rsidRDefault="001208CE" w:rsidP="000E4E0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4E0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s. 204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17:00 – 18:30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Seminarium pracy dyplomowej</w:t>
            </w:r>
          </w:p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8CE" w:rsidRPr="00907D82" w:rsidTr="00D7134F">
        <w:trPr>
          <w:trHeight w:val="67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17:15 – 18:00</w:t>
            </w:r>
          </w:p>
          <w:p w:rsidR="001208CE" w:rsidRDefault="001208CE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Zespół instrumentalny</w:t>
            </w:r>
          </w:p>
          <w:p w:rsidR="001208CE" w:rsidRDefault="001208CE" w:rsidP="0012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mgr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 M. Kempa + DG</w:t>
            </w:r>
          </w:p>
          <w:p w:rsidR="001208CE" w:rsidRPr="00907D82" w:rsidRDefault="001208CE" w:rsidP="001208C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Pr="000E4E0C" w:rsidRDefault="001208CE" w:rsidP="000E4E0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CE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CE" w:rsidRPr="00907D82" w:rsidRDefault="001208CE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E4E0C" w:rsidRPr="00907D82" w:rsidTr="000E4E0C">
        <w:trPr>
          <w:trHeight w:val="45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4E0C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E4E0C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0E4E0C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E4E0C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Default="000E4E0C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E4E0C" w:rsidRPr="00907D82" w:rsidTr="000E4E0C">
        <w:trPr>
          <w:trHeight w:val="46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4E0C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Default="000E4E0C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Default="00CD2F9A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18:00</w:t>
            </w:r>
          </w:p>
          <w:p w:rsidR="00CD2F9A" w:rsidRPr="00907D82" w:rsidRDefault="00CD2F9A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E4E0C" w:rsidRPr="00907D82" w:rsidTr="000E4E0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4E0C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19 - 20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Default="000E4E0C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0C" w:rsidRPr="00907D82" w:rsidRDefault="000E4E0C" w:rsidP="000E4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66947" w:rsidRDefault="00F66947" w:rsidP="00112212"/>
    <w:sectPr w:rsidR="00F66947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53A"/>
    <w:rsid w:val="00012BF9"/>
    <w:rsid w:val="000E4E0C"/>
    <w:rsid w:val="00112212"/>
    <w:rsid w:val="001208CE"/>
    <w:rsid w:val="001B0232"/>
    <w:rsid w:val="00241E12"/>
    <w:rsid w:val="00290473"/>
    <w:rsid w:val="004C3C27"/>
    <w:rsid w:val="00530A97"/>
    <w:rsid w:val="00881CB9"/>
    <w:rsid w:val="008F4534"/>
    <w:rsid w:val="00930C5D"/>
    <w:rsid w:val="00A16406"/>
    <w:rsid w:val="00BE1F20"/>
    <w:rsid w:val="00CD2F9A"/>
    <w:rsid w:val="00D6553A"/>
    <w:rsid w:val="00D92353"/>
    <w:rsid w:val="00ED0B67"/>
    <w:rsid w:val="00F66947"/>
    <w:rsid w:val="00FC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UPSL</cp:lastModifiedBy>
  <cp:revision>13</cp:revision>
  <cp:lastPrinted>2019-04-02T08:14:00Z</cp:lastPrinted>
  <dcterms:created xsi:type="dcterms:W3CDTF">2016-10-10T08:53:00Z</dcterms:created>
  <dcterms:modified xsi:type="dcterms:W3CDTF">2023-10-19T09:58:00Z</dcterms:modified>
</cp:coreProperties>
</file>